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9529" w14:textId="77777777" w:rsidR="005B5B26" w:rsidRDefault="005B5B26" w:rsidP="005B5B26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</w:p>
    <w:p w14:paraId="0F6F4FE9" w14:textId="479FE010" w:rsidR="006E5E80" w:rsidRPr="006E5E80" w:rsidRDefault="006E5E80" w:rsidP="00EE249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r w:rsidRPr="006E5E80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REGULAMIN</w:t>
      </w:r>
    </w:p>
    <w:p w14:paraId="3C5965E0" w14:textId="77777777" w:rsidR="006E5E80" w:rsidRPr="006E5E80" w:rsidRDefault="006E5E80" w:rsidP="00EE249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r w:rsidRPr="006E5E80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Konkursu Plastycznego</w:t>
      </w:r>
    </w:p>
    <w:p w14:paraId="4CA6201C" w14:textId="77777777" w:rsidR="006E5E80" w:rsidRPr="006E5E80" w:rsidRDefault="006E5E80" w:rsidP="00EE249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r w:rsidRPr="006E5E80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„Mały Strażnik – Misja: Zielona Planeta”</w:t>
      </w:r>
    </w:p>
    <w:p w14:paraId="1C2AB4EE" w14:textId="3A08506D" w:rsidR="006E5E80" w:rsidRPr="006E5E80" w:rsidRDefault="006E5E80" w:rsidP="007E4DF1">
      <w:pPr>
        <w:spacing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</w:p>
    <w:p w14:paraId="2D6BD160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§1. Postanowienia ogólne</w:t>
      </w:r>
    </w:p>
    <w:p w14:paraId="50638902" w14:textId="5B4A63D3" w:rsidR="00DB103E" w:rsidRPr="007E4DF1" w:rsidRDefault="006E5E80" w:rsidP="007E4DF1">
      <w:pPr>
        <w:numPr>
          <w:ilvl w:val="0"/>
          <w:numId w:val="1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Organizatorem Konkursu Plastycznego „Mały Strażnik – Misja: Zielona Planeta”, zwanego dalej „Konkursem”, jest Straż Miejska w Szczecinku.</w:t>
      </w:r>
      <w:r w:rsidR="00535AE2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A6F67E2" w14:textId="18E7A092" w:rsidR="00DB103E" w:rsidRPr="007E4DF1" w:rsidRDefault="00DB103E" w:rsidP="007E4DF1">
      <w:pPr>
        <w:numPr>
          <w:ilvl w:val="0"/>
          <w:numId w:val="1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Konkurs odbywa się pod Patronatem Honorowym Burmistrza Miasta Szczecinek. </w:t>
      </w:r>
    </w:p>
    <w:p w14:paraId="2C5737CA" w14:textId="77777777" w:rsidR="006E5E80" w:rsidRPr="007E4DF1" w:rsidRDefault="006E5E80" w:rsidP="007E4DF1">
      <w:pPr>
        <w:numPr>
          <w:ilvl w:val="0"/>
          <w:numId w:val="1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Konkurs organizowany jest w związku z obchodami Światowego Dnia Środowiska. </w:t>
      </w:r>
    </w:p>
    <w:p w14:paraId="1BC281A7" w14:textId="71F86D9A" w:rsidR="006E5E80" w:rsidRPr="007E4DF1" w:rsidRDefault="00B60409" w:rsidP="007E4DF1">
      <w:pPr>
        <w:numPr>
          <w:ilvl w:val="0"/>
          <w:numId w:val="1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Gala finałowa</w:t>
      </w:r>
      <w:r w:rsidR="006E5E80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Konkursu odbędzie się 10 czerwca 2026 r. </w:t>
      </w:r>
    </w:p>
    <w:p w14:paraId="0FF496EC" w14:textId="77777777" w:rsidR="006E5E80" w:rsidRPr="007E4DF1" w:rsidRDefault="006E5E80" w:rsidP="007E4DF1">
      <w:pPr>
        <w:numPr>
          <w:ilvl w:val="0"/>
          <w:numId w:val="1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Konkurs ma charakter edukacyjno-profilaktyczny i skierowany jest do uczniów klas I–III szkół podstawowych z terenu Miasta Szczecinek. </w:t>
      </w:r>
    </w:p>
    <w:p w14:paraId="354E9881" w14:textId="6C024474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233D4C41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§2. Cele Konkursu</w:t>
      </w:r>
    </w:p>
    <w:p w14:paraId="01A326B8" w14:textId="77777777" w:rsidR="006E5E80" w:rsidRPr="007E4DF1" w:rsidRDefault="006E5E80" w:rsidP="007E4DF1">
      <w:pPr>
        <w:numPr>
          <w:ilvl w:val="0"/>
          <w:numId w:val="11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Kształtowanie postaw proekologicznych wśród dzieci. </w:t>
      </w:r>
    </w:p>
    <w:p w14:paraId="6B1110CC" w14:textId="77777777" w:rsidR="006E5E80" w:rsidRPr="007E4DF1" w:rsidRDefault="006E5E80" w:rsidP="007E4DF1">
      <w:pPr>
        <w:numPr>
          <w:ilvl w:val="0"/>
          <w:numId w:val="11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Budowanie świadomości odpowiedzialności za środowisko naturalne od najmłodszych lat. </w:t>
      </w:r>
    </w:p>
    <w:p w14:paraId="08BE458B" w14:textId="77777777" w:rsidR="006E5E80" w:rsidRPr="007E4DF1" w:rsidRDefault="006E5E80" w:rsidP="007E4DF1">
      <w:pPr>
        <w:numPr>
          <w:ilvl w:val="0"/>
          <w:numId w:val="11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Promowanie właściwych zachowań związanych z ochroną przyrody i czystością miasta. </w:t>
      </w:r>
    </w:p>
    <w:p w14:paraId="067EA603" w14:textId="77777777" w:rsidR="006E5E80" w:rsidRPr="007E4DF1" w:rsidRDefault="006E5E80" w:rsidP="007E4DF1">
      <w:pPr>
        <w:numPr>
          <w:ilvl w:val="0"/>
          <w:numId w:val="11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Rozwijanie kreatywności oraz wrażliwości artystycznej uczniów. </w:t>
      </w:r>
    </w:p>
    <w:p w14:paraId="5D4243BE" w14:textId="2E0914B2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522DC330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§3. Uczestnicy Konkursu</w:t>
      </w:r>
    </w:p>
    <w:p w14:paraId="40A5E93F" w14:textId="77777777" w:rsidR="006E5E80" w:rsidRPr="007E4DF1" w:rsidRDefault="006E5E80" w:rsidP="007E4DF1">
      <w:pPr>
        <w:numPr>
          <w:ilvl w:val="0"/>
          <w:numId w:val="12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Konkurs skierowany jest do uczniów klas I–III szkół podstawowych z terenu Szczecinka. </w:t>
      </w:r>
    </w:p>
    <w:p w14:paraId="37F1E370" w14:textId="77777777" w:rsidR="006E5E80" w:rsidRPr="007E4DF1" w:rsidRDefault="006E5E80" w:rsidP="007E4DF1">
      <w:pPr>
        <w:numPr>
          <w:ilvl w:val="0"/>
          <w:numId w:val="12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Udział w Konkursie jest dobrowolny i bezpłatny. </w:t>
      </w:r>
    </w:p>
    <w:p w14:paraId="55AF1973" w14:textId="77777777" w:rsidR="006E5E80" w:rsidRPr="007E4DF1" w:rsidRDefault="006E5E80" w:rsidP="007E4DF1">
      <w:pPr>
        <w:numPr>
          <w:ilvl w:val="0"/>
          <w:numId w:val="12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Każdy uczestnik może zgłosić jedną pracę konkursową. </w:t>
      </w:r>
    </w:p>
    <w:p w14:paraId="397041D8" w14:textId="77777777" w:rsidR="006E5E80" w:rsidRPr="007E4DF1" w:rsidRDefault="006E5E80" w:rsidP="007E4DF1">
      <w:pPr>
        <w:numPr>
          <w:ilvl w:val="0"/>
          <w:numId w:val="12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Każda klasa może zgłosić maksymalnie 4 prace konkursowe. </w:t>
      </w:r>
    </w:p>
    <w:p w14:paraId="229AD8FB" w14:textId="77777777" w:rsidR="006E5E80" w:rsidRPr="007E4DF1" w:rsidRDefault="006E5E80" w:rsidP="007E4DF1">
      <w:pPr>
        <w:numPr>
          <w:ilvl w:val="0"/>
          <w:numId w:val="12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Zgłoszenia prac dokonuje szkoła za pośrednictwem nauczyciela lub szkolnego koordynatora konkursu. </w:t>
      </w:r>
    </w:p>
    <w:p w14:paraId="2982E309" w14:textId="2D6BC290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1D4C9F8C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§4. Zasady uczestnictwa</w:t>
      </w:r>
    </w:p>
    <w:p w14:paraId="1F917815" w14:textId="77777777" w:rsidR="006E5E80" w:rsidRPr="007E4DF1" w:rsidRDefault="006E5E80" w:rsidP="007E4DF1">
      <w:pPr>
        <w:numPr>
          <w:ilvl w:val="0"/>
          <w:numId w:val="13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Zadaniem uczestników jest wykonanie pracy plastycznej na temat: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 xml:space="preserve">„Mały Strażnik – Misja: Zielona Planeta”. </w:t>
      </w:r>
    </w:p>
    <w:p w14:paraId="2AB87647" w14:textId="35560724" w:rsidR="006E5E80" w:rsidRPr="007E4DF1" w:rsidRDefault="006E5E80" w:rsidP="007E4DF1">
      <w:pPr>
        <w:numPr>
          <w:ilvl w:val="0"/>
          <w:numId w:val="13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Praca powinna przedstawiać działania na rzecz ochrony środowiska, dbanie </w:t>
      </w:r>
      <w:r w:rsidR="00FC52ED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 czystość miasta, segregację odpadów, ochronę przyrody lub inne inicjatywy ekologiczne. </w:t>
      </w:r>
    </w:p>
    <w:p w14:paraId="019E4190" w14:textId="4364133D" w:rsidR="006E5E80" w:rsidRPr="007E4DF1" w:rsidRDefault="006E5E80" w:rsidP="007E4DF1">
      <w:pPr>
        <w:numPr>
          <w:ilvl w:val="0"/>
          <w:numId w:val="13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lastRenderedPageBreak/>
        <w:t>Technika wykonania pracy: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 xml:space="preserve">Prace </w:t>
      </w:r>
      <w:r w:rsidR="00114ACA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należy wykonać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w technikach płaskich (np. rysunek, malarstwo, kolaż, wyklejanka, techniki mieszane), umożliwiających ich skanowanie i cyfrową prezentację. </w:t>
      </w:r>
    </w:p>
    <w:p w14:paraId="24F7271F" w14:textId="77777777" w:rsidR="006E5E80" w:rsidRPr="007E4DF1" w:rsidRDefault="006E5E80" w:rsidP="007E4DF1">
      <w:pPr>
        <w:numPr>
          <w:ilvl w:val="0"/>
          <w:numId w:val="13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Format pracy: A3. </w:t>
      </w:r>
    </w:p>
    <w:p w14:paraId="38A49AB4" w14:textId="77777777" w:rsidR="006E5E80" w:rsidRPr="007E4DF1" w:rsidRDefault="006E5E80" w:rsidP="007E4DF1">
      <w:pPr>
        <w:numPr>
          <w:ilvl w:val="0"/>
          <w:numId w:val="13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Praca musi być wykonana samodzielnie przez dziecko. </w:t>
      </w:r>
    </w:p>
    <w:p w14:paraId="1DCFC3B2" w14:textId="77777777" w:rsidR="006E5E80" w:rsidRPr="007E4DF1" w:rsidRDefault="006E5E80" w:rsidP="007E4DF1">
      <w:pPr>
        <w:numPr>
          <w:ilvl w:val="0"/>
          <w:numId w:val="13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Każda praca powinna być czytelnie opisana na odwrocie: </w:t>
      </w:r>
    </w:p>
    <w:p w14:paraId="46934CCB" w14:textId="77777777" w:rsidR="006E5E80" w:rsidRPr="007E4DF1" w:rsidRDefault="006E5E80" w:rsidP="007E4DF1">
      <w:pPr>
        <w:numPr>
          <w:ilvl w:val="0"/>
          <w:numId w:val="14"/>
        </w:numPr>
        <w:tabs>
          <w:tab w:val="clear" w:pos="720"/>
          <w:tab w:val="num" w:pos="1134"/>
        </w:tabs>
        <w:spacing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imię i nazwisko autora </w:t>
      </w:r>
    </w:p>
    <w:p w14:paraId="1BF5EC61" w14:textId="77777777" w:rsidR="006E5E80" w:rsidRPr="007E4DF1" w:rsidRDefault="006E5E80" w:rsidP="007E4DF1">
      <w:pPr>
        <w:numPr>
          <w:ilvl w:val="0"/>
          <w:numId w:val="14"/>
        </w:numPr>
        <w:tabs>
          <w:tab w:val="clear" w:pos="720"/>
          <w:tab w:val="num" w:pos="1134"/>
        </w:tabs>
        <w:spacing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klasa </w:t>
      </w:r>
    </w:p>
    <w:p w14:paraId="4479F68B" w14:textId="77777777" w:rsidR="006E5E80" w:rsidRPr="007E4DF1" w:rsidRDefault="006E5E80" w:rsidP="007E4DF1">
      <w:pPr>
        <w:numPr>
          <w:ilvl w:val="0"/>
          <w:numId w:val="14"/>
        </w:numPr>
        <w:tabs>
          <w:tab w:val="clear" w:pos="720"/>
          <w:tab w:val="num" w:pos="1134"/>
        </w:tabs>
        <w:spacing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nazwa szkoły </w:t>
      </w:r>
    </w:p>
    <w:p w14:paraId="15F3F9E8" w14:textId="77777777" w:rsidR="006E5E80" w:rsidRPr="007E4DF1" w:rsidRDefault="006E5E80" w:rsidP="007E4DF1">
      <w:pPr>
        <w:numPr>
          <w:ilvl w:val="0"/>
          <w:numId w:val="14"/>
        </w:numPr>
        <w:tabs>
          <w:tab w:val="clear" w:pos="720"/>
          <w:tab w:val="num" w:pos="1134"/>
        </w:tabs>
        <w:spacing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imię i nazwisko nauczyciela / opiekuna </w:t>
      </w:r>
    </w:p>
    <w:p w14:paraId="4BC6F0BA" w14:textId="77777777" w:rsidR="006E5E80" w:rsidRPr="007E4DF1" w:rsidRDefault="006E5E80" w:rsidP="007E4DF1">
      <w:pPr>
        <w:numPr>
          <w:ilvl w:val="0"/>
          <w:numId w:val="15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Do pracy należy dołączyć: </w:t>
      </w:r>
    </w:p>
    <w:p w14:paraId="2A0DF94C" w14:textId="77777777" w:rsidR="006E5E80" w:rsidRPr="007E4DF1" w:rsidRDefault="006E5E80" w:rsidP="007E4DF1">
      <w:pPr>
        <w:numPr>
          <w:ilvl w:val="0"/>
          <w:numId w:val="16"/>
        </w:numPr>
        <w:tabs>
          <w:tab w:val="clear" w:pos="720"/>
          <w:tab w:val="num" w:pos="1134"/>
        </w:tabs>
        <w:spacing w:line="240" w:lineRule="auto"/>
        <w:ind w:left="1276" w:hanging="425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podpisaną zgodę rodzica/opiekuna prawnego na udział dziecka w Konkursie, </w:t>
      </w:r>
    </w:p>
    <w:p w14:paraId="75219765" w14:textId="05EAF28F" w:rsidR="006E5E80" w:rsidRPr="007E4DF1" w:rsidRDefault="006E5E80" w:rsidP="007E4DF1">
      <w:pPr>
        <w:numPr>
          <w:ilvl w:val="0"/>
          <w:numId w:val="16"/>
        </w:numPr>
        <w:tabs>
          <w:tab w:val="clear" w:pos="720"/>
          <w:tab w:val="num" w:pos="1134"/>
        </w:tabs>
        <w:spacing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zgodę na przetwarzanie danych osobowych oraz wykorzystanie wizerunku</w:t>
      </w:r>
      <w:r w:rsidR="007E4DF1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dziecka. </w:t>
      </w:r>
    </w:p>
    <w:p w14:paraId="24BA0623" w14:textId="77777777" w:rsidR="006E5E80" w:rsidRPr="007E4DF1" w:rsidRDefault="006E5E80" w:rsidP="007E4DF1">
      <w:pPr>
        <w:numPr>
          <w:ilvl w:val="0"/>
          <w:numId w:val="17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Prace niezgodne z niniejszym regulaminem nie będą oceniane. </w:t>
      </w:r>
    </w:p>
    <w:p w14:paraId="75DCCADB" w14:textId="77777777" w:rsidR="00DB103E" w:rsidRPr="007E4DF1" w:rsidRDefault="00DB103E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456E5685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§5. Termin i miejsce składania prac</w:t>
      </w:r>
    </w:p>
    <w:p w14:paraId="34F9F945" w14:textId="24D7A5F6" w:rsidR="006E5E80" w:rsidRPr="007E4DF1" w:rsidRDefault="006E5E80" w:rsidP="007E4DF1">
      <w:pPr>
        <w:numPr>
          <w:ilvl w:val="0"/>
          <w:numId w:val="18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Termin nadsyłania prac upływa </w:t>
      </w:r>
      <w:r w:rsidR="00B60409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5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B60409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maja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2026 r. </w:t>
      </w:r>
    </w:p>
    <w:p w14:paraId="74DC9472" w14:textId="77777777" w:rsidR="006E5E80" w:rsidRPr="007E4DF1" w:rsidRDefault="006E5E80" w:rsidP="007E4DF1">
      <w:pPr>
        <w:numPr>
          <w:ilvl w:val="0"/>
          <w:numId w:val="18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Prace należy dostarczyć za pośrednictwem szkoły do siedziby: </w:t>
      </w:r>
    </w:p>
    <w:p w14:paraId="4D37C516" w14:textId="77777777" w:rsidR="006E5E80" w:rsidRPr="007E4DF1" w:rsidRDefault="006E5E80" w:rsidP="007E4DF1">
      <w:pPr>
        <w:spacing w:line="240" w:lineRule="auto"/>
        <w:ind w:left="709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Straż Miejska w Szczecinku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>ul. Karlińska 15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  <w:t>78-400 Szczecinek</w:t>
      </w:r>
    </w:p>
    <w:p w14:paraId="6F90B794" w14:textId="77777777" w:rsidR="006E5E80" w:rsidRPr="007E4DF1" w:rsidRDefault="006E5E80" w:rsidP="007E4DF1">
      <w:pPr>
        <w:numPr>
          <w:ilvl w:val="0"/>
          <w:numId w:val="19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 zachowaniu terminu decyduje data wpływu pracy do Organizatora. </w:t>
      </w:r>
    </w:p>
    <w:p w14:paraId="1DDF99C3" w14:textId="060EF0C1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261A7E05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§6. Ocena prac i Jury</w:t>
      </w:r>
    </w:p>
    <w:p w14:paraId="616157C9" w14:textId="77777777" w:rsidR="006E5E80" w:rsidRPr="007E4DF1" w:rsidRDefault="006E5E80" w:rsidP="007E4DF1">
      <w:pPr>
        <w:numPr>
          <w:ilvl w:val="0"/>
          <w:numId w:val="20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Konkurs rozstrzygany jest w trzech kategoriach wiekowych: </w:t>
      </w:r>
    </w:p>
    <w:p w14:paraId="6E71AF48" w14:textId="77777777" w:rsidR="006E5E80" w:rsidRPr="007E4DF1" w:rsidRDefault="006E5E80" w:rsidP="007E4DF1">
      <w:pPr>
        <w:numPr>
          <w:ilvl w:val="0"/>
          <w:numId w:val="21"/>
        </w:numPr>
        <w:tabs>
          <w:tab w:val="clear" w:pos="720"/>
          <w:tab w:val="num" w:pos="993"/>
        </w:tabs>
        <w:spacing w:line="240" w:lineRule="auto"/>
        <w:ind w:left="993" w:hanging="142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kategoria I – uczniowie klas I </w:t>
      </w:r>
    </w:p>
    <w:p w14:paraId="1A5E4143" w14:textId="77777777" w:rsidR="006E5E80" w:rsidRPr="007E4DF1" w:rsidRDefault="006E5E80" w:rsidP="007E4DF1">
      <w:pPr>
        <w:numPr>
          <w:ilvl w:val="0"/>
          <w:numId w:val="21"/>
        </w:numPr>
        <w:tabs>
          <w:tab w:val="clear" w:pos="720"/>
          <w:tab w:val="num" w:pos="993"/>
        </w:tabs>
        <w:spacing w:line="240" w:lineRule="auto"/>
        <w:ind w:left="993" w:hanging="142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kategoria II – uczniowie klas II </w:t>
      </w:r>
    </w:p>
    <w:p w14:paraId="2CFA7498" w14:textId="77777777" w:rsidR="006E5E80" w:rsidRPr="007E4DF1" w:rsidRDefault="006E5E80" w:rsidP="007E4DF1">
      <w:pPr>
        <w:numPr>
          <w:ilvl w:val="0"/>
          <w:numId w:val="21"/>
        </w:numPr>
        <w:tabs>
          <w:tab w:val="clear" w:pos="720"/>
          <w:tab w:val="num" w:pos="993"/>
        </w:tabs>
        <w:spacing w:line="240" w:lineRule="auto"/>
        <w:ind w:left="993" w:hanging="142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kategoria III – uczniowie klas III </w:t>
      </w:r>
    </w:p>
    <w:p w14:paraId="1F57A91D" w14:textId="77777777" w:rsidR="006E5E80" w:rsidRPr="007E4DF1" w:rsidRDefault="006E5E80" w:rsidP="007E4DF1">
      <w:pPr>
        <w:numPr>
          <w:ilvl w:val="0"/>
          <w:numId w:val="22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Oceny prac dokona Jury powołane przez Organizatora. </w:t>
      </w:r>
    </w:p>
    <w:p w14:paraId="1A3EB801" w14:textId="246BAF28" w:rsidR="006E5E80" w:rsidRPr="007E4DF1" w:rsidRDefault="006E5E80" w:rsidP="007E4DF1">
      <w:pPr>
        <w:pStyle w:val="Akapitzlist"/>
        <w:numPr>
          <w:ilvl w:val="0"/>
          <w:numId w:val="22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Kryteria oceny prac: </w:t>
      </w:r>
    </w:p>
    <w:p w14:paraId="7325C684" w14:textId="77777777" w:rsidR="006E5E80" w:rsidRPr="007E4DF1" w:rsidRDefault="006E5E80" w:rsidP="007E4DF1">
      <w:pPr>
        <w:numPr>
          <w:ilvl w:val="0"/>
          <w:numId w:val="25"/>
        </w:numPr>
        <w:tabs>
          <w:tab w:val="clear" w:pos="720"/>
          <w:tab w:val="num" w:pos="993"/>
        </w:tabs>
        <w:spacing w:line="240" w:lineRule="auto"/>
        <w:ind w:left="113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zgodność z tematyką konkursu </w:t>
      </w:r>
    </w:p>
    <w:p w14:paraId="0B3DB316" w14:textId="77777777" w:rsidR="006E5E80" w:rsidRPr="007E4DF1" w:rsidRDefault="006E5E80" w:rsidP="007E4DF1">
      <w:pPr>
        <w:numPr>
          <w:ilvl w:val="0"/>
          <w:numId w:val="25"/>
        </w:numPr>
        <w:tabs>
          <w:tab w:val="clear" w:pos="720"/>
          <w:tab w:val="num" w:pos="993"/>
        </w:tabs>
        <w:spacing w:line="240" w:lineRule="auto"/>
        <w:ind w:left="113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pomysłowość i kreatywność </w:t>
      </w:r>
    </w:p>
    <w:p w14:paraId="590C13A7" w14:textId="77777777" w:rsidR="006E5E80" w:rsidRPr="007E4DF1" w:rsidRDefault="006E5E80" w:rsidP="007E4DF1">
      <w:pPr>
        <w:numPr>
          <w:ilvl w:val="0"/>
          <w:numId w:val="25"/>
        </w:numPr>
        <w:tabs>
          <w:tab w:val="clear" w:pos="720"/>
          <w:tab w:val="num" w:pos="993"/>
        </w:tabs>
        <w:spacing w:line="240" w:lineRule="auto"/>
        <w:ind w:left="113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estetyka wykonania </w:t>
      </w:r>
    </w:p>
    <w:p w14:paraId="3F5AE481" w14:textId="77777777" w:rsidR="006E5E80" w:rsidRPr="007E4DF1" w:rsidRDefault="006E5E80" w:rsidP="007E4DF1">
      <w:pPr>
        <w:numPr>
          <w:ilvl w:val="0"/>
          <w:numId w:val="25"/>
        </w:numPr>
        <w:tabs>
          <w:tab w:val="clear" w:pos="720"/>
          <w:tab w:val="num" w:pos="993"/>
        </w:tabs>
        <w:spacing w:line="240" w:lineRule="auto"/>
        <w:ind w:left="113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samodzielność pracy </w:t>
      </w:r>
    </w:p>
    <w:p w14:paraId="1CFD05DA" w14:textId="1D6C50B4" w:rsidR="006E5E80" w:rsidRPr="007E4DF1" w:rsidRDefault="006E5E80" w:rsidP="007E4DF1">
      <w:pPr>
        <w:pStyle w:val="Akapitzlist"/>
        <w:numPr>
          <w:ilvl w:val="0"/>
          <w:numId w:val="22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Decyzje Jury są ostateczne i nie przysługuje od nich odwołanie. </w:t>
      </w:r>
    </w:p>
    <w:p w14:paraId="31D63FA2" w14:textId="0636C2A1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0353EF9D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§7. Nagrody</w:t>
      </w:r>
    </w:p>
    <w:p w14:paraId="461C11A2" w14:textId="7F5BD3BE" w:rsidR="006E5E80" w:rsidRPr="007E4DF1" w:rsidRDefault="006E5E80" w:rsidP="007E4DF1">
      <w:pPr>
        <w:numPr>
          <w:ilvl w:val="0"/>
          <w:numId w:val="27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 każdej kategorii </w:t>
      </w:r>
      <w:r w:rsidR="007D64F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dla laureatów konkursu 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zostaną</w:t>
      </w:r>
      <w:r w:rsidR="007D64F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przyznane 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nagrody </w:t>
      </w:r>
      <w:r w:rsidR="007D64F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oraz dyplomy 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za: </w:t>
      </w:r>
    </w:p>
    <w:p w14:paraId="3DDD4527" w14:textId="77777777" w:rsidR="006E5E80" w:rsidRPr="007E4DF1" w:rsidRDefault="006E5E80" w:rsidP="007E4DF1">
      <w:pPr>
        <w:numPr>
          <w:ilvl w:val="0"/>
          <w:numId w:val="28"/>
        </w:numPr>
        <w:tabs>
          <w:tab w:val="clear" w:pos="720"/>
          <w:tab w:val="num" w:pos="1134"/>
        </w:tabs>
        <w:spacing w:line="240" w:lineRule="auto"/>
        <w:ind w:left="993" w:hanging="28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 miejsce </w:t>
      </w:r>
    </w:p>
    <w:p w14:paraId="6CB2B6B7" w14:textId="77777777" w:rsidR="006E5E80" w:rsidRPr="007E4DF1" w:rsidRDefault="006E5E80" w:rsidP="007E4DF1">
      <w:pPr>
        <w:numPr>
          <w:ilvl w:val="0"/>
          <w:numId w:val="28"/>
        </w:numPr>
        <w:tabs>
          <w:tab w:val="clear" w:pos="720"/>
          <w:tab w:val="num" w:pos="1134"/>
        </w:tabs>
        <w:spacing w:line="240" w:lineRule="auto"/>
        <w:ind w:left="993" w:hanging="28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II miejsce </w:t>
      </w:r>
    </w:p>
    <w:p w14:paraId="1F188A9C" w14:textId="77777777" w:rsidR="006E5E80" w:rsidRPr="007E4DF1" w:rsidRDefault="006E5E80" w:rsidP="007E4DF1">
      <w:pPr>
        <w:numPr>
          <w:ilvl w:val="0"/>
          <w:numId w:val="28"/>
        </w:numPr>
        <w:tabs>
          <w:tab w:val="clear" w:pos="720"/>
          <w:tab w:val="num" w:pos="1134"/>
        </w:tabs>
        <w:spacing w:line="240" w:lineRule="auto"/>
        <w:ind w:left="993" w:hanging="28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III miejsce </w:t>
      </w:r>
    </w:p>
    <w:p w14:paraId="0B8A4D87" w14:textId="77777777" w:rsidR="006E5E80" w:rsidRPr="007E4DF1" w:rsidRDefault="006E5E80" w:rsidP="007E4DF1">
      <w:pPr>
        <w:numPr>
          <w:ilvl w:val="0"/>
          <w:numId w:val="28"/>
        </w:numPr>
        <w:tabs>
          <w:tab w:val="clear" w:pos="720"/>
          <w:tab w:val="num" w:pos="1134"/>
        </w:tabs>
        <w:spacing w:line="240" w:lineRule="auto"/>
        <w:ind w:left="993" w:hanging="284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wyróżnienia </w:t>
      </w:r>
    </w:p>
    <w:p w14:paraId="797E2C98" w14:textId="77777777" w:rsidR="006E5E80" w:rsidRPr="007E4DF1" w:rsidRDefault="006E5E80" w:rsidP="007E4DF1">
      <w:pPr>
        <w:numPr>
          <w:ilvl w:val="0"/>
          <w:numId w:val="29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Organizator zastrzega sobie prawo do innego podziału nagród. </w:t>
      </w:r>
    </w:p>
    <w:p w14:paraId="7881B99A" w14:textId="1B88D411" w:rsidR="006E5E80" w:rsidRPr="007E4DF1" w:rsidRDefault="006E5E80" w:rsidP="007E4DF1">
      <w:pPr>
        <w:numPr>
          <w:ilvl w:val="0"/>
          <w:numId w:val="29"/>
        </w:num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Wręczenie nagród nastąpi podczas gali finałowej </w:t>
      </w:r>
      <w:r w:rsidR="007D64F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10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czerwc</w:t>
      </w:r>
      <w:r w:rsidR="007D64F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a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2026 r. </w:t>
      </w:r>
    </w:p>
    <w:p w14:paraId="23BA48DA" w14:textId="7D337658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3C898912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§8. Prawa autorskie i dane osobowe</w:t>
      </w:r>
    </w:p>
    <w:p w14:paraId="035C4206" w14:textId="7227EFFF" w:rsidR="006E5E80" w:rsidRPr="007E4DF1" w:rsidRDefault="006E5E80" w:rsidP="00DE1B39">
      <w:pPr>
        <w:numPr>
          <w:ilvl w:val="0"/>
          <w:numId w:val="3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Przekazanie pracy oznacza udzielenie Organizatorowi </w:t>
      </w:r>
      <w:r w:rsidR="00CC28C3"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i Miastu Szczecinek </w:t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nieodpłatnej zgody na publikację pracy w materiałach promocyjnych, na stronie internetowej oraz </w:t>
      </w:r>
      <w:r w:rsidR="00DE1B39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br/>
      </w: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 mediach społecznościowych. </w:t>
      </w:r>
    </w:p>
    <w:p w14:paraId="055D826D" w14:textId="77777777" w:rsidR="006E5E80" w:rsidRPr="007E4DF1" w:rsidRDefault="006E5E80" w:rsidP="00DE1B39">
      <w:pPr>
        <w:numPr>
          <w:ilvl w:val="0"/>
          <w:numId w:val="3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Prace konkursowe nie podlegają zwrotowi. </w:t>
      </w:r>
    </w:p>
    <w:p w14:paraId="6F614372" w14:textId="77777777" w:rsidR="006E5E80" w:rsidRPr="007E4DF1" w:rsidRDefault="006E5E80" w:rsidP="00DE1B39">
      <w:pPr>
        <w:numPr>
          <w:ilvl w:val="0"/>
          <w:numId w:val="3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Dane osobowe uczestników będą przetwarzane wyłącznie w celu realizacji Konkursu zgodnie z obowiązującymi przepisami prawa. </w:t>
      </w:r>
    </w:p>
    <w:p w14:paraId="016560EF" w14:textId="77777777" w:rsidR="006E5E80" w:rsidRPr="007E4DF1" w:rsidRDefault="006E5E80" w:rsidP="00DE1B39">
      <w:pPr>
        <w:numPr>
          <w:ilvl w:val="0"/>
          <w:numId w:val="30"/>
        </w:numPr>
        <w:spacing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Administratorem danych osobowych jest Straż Miejska w Szczecinku. </w:t>
      </w:r>
    </w:p>
    <w:p w14:paraId="29444F52" w14:textId="3ECB5124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</w:p>
    <w:p w14:paraId="3CA3D3DC" w14:textId="77777777" w:rsidR="006E5E80" w:rsidRPr="007E4DF1" w:rsidRDefault="006E5E80" w:rsidP="007E4DF1">
      <w:pPr>
        <w:spacing w:line="240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>§9. Postanowienia końcowe</w:t>
      </w:r>
    </w:p>
    <w:p w14:paraId="74036072" w14:textId="77777777" w:rsidR="006E5E80" w:rsidRPr="007E4DF1" w:rsidRDefault="006E5E80" w:rsidP="00DE1B39">
      <w:pPr>
        <w:numPr>
          <w:ilvl w:val="0"/>
          <w:numId w:val="31"/>
        </w:numPr>
        <w:spacing w:after="12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Udział w Konkursie oznacza akceptację niniejszego Regulaminu. </w:t>
      </w:r>
    </w:p>
    <w:p w14:paraId="4097DC84" w14:textId="77777777" w:rsidR="006E5E80" w:rsidRPr="007E4DF1" w:rsidRDefault="006E5E80" w:rsidP="00DE1B39">
      <w:pPr>
        <w:numPr>
          <w:ilvl w:val="0"/>
          <w:numId w:val="31"/>
        </w:numPr>
        <w:spacing w:after="12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Regulamin dostępny jest: </w:t>
      </w:r>
    </w:p>
    <w:p w14:paraId="1CF38B66" w14:textId="77777777" w:rsidR="006E5E80" w:rsidRPr="007E4DF1" w:rsidRDefault="006E5E80" w:rsidP="00DE1B39">
      <w:pPr>
        <w:numPr>
          <w:ilvl w:val="0"/>
          <w:numId w:val="32"/>
        </w:numPr>
        <w:tabs>
          <w:tab w:val="clear" w:pos="720"/>
          <w:tab w:val="num" w:pos="1134"/>
        </w:tabs>
        <w:spacing w:after="120"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w siedzibie Organizatora </w:t>
      </w:r>
    </w:p>
    <w:p w14:paraId="46377A8E" w14:textId="77777777" w:rsidR="006E5E80" w:rsidRPr="007E4DF1" w:rsidRDefault="006E5E80" w:rsidP="00DE1B39">
      <w:pPr>
        <w:numPr>
          <w:ilvl w:val="0"/>
          <w:numId w:val="32"/>
        </w:numPr>
        <w:tabs>
          <w:tab w:val="clear" w:pos="720"/>
          <w:tab w:val="num" w:pos="1134"/>
        </w:tabs>
        <w:spacing w:after="120"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na stronie internetowej Organizatora </w:t>
      </w:r>
    </w:p>
    <w:p w14:paraId="596583C2" w14:textId="77777777" w:rsidR="006E5E80" w:rsidRPr="007E4DF1" w:rsidRDefault="006E5E80" w:rsidP="00DE1B39">
      <w:pPr>
        <w:numPr>
          <w:ilvl w:val="0"/>
          <w:numId w:val="32"/>
        </w:numPr>
        <w:tabs>
          <w:tab w:val="clear" w:pos="720"/>
          <w:tab w:val="num" w:pos="1134"/>
        </w:tabs>
        <w:spacing w:after="120" w:line="240" w:lineRule="auto"/>
        <w:ind w:left="1134" w:hanging="283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na profilu Facebook Organizatora </w:t>
      </w:r>
    </w:p>
    <w:p w14:paraId="267C9214" w14:textId="77777777" w:rsidR="006E5E80" w:rsidRPr="007E4DF1" w:rsidRDefault="006E5E80" w:rsidP="00DE1B39">
      <w:pPr>
        <w:numPr>
          <w:ilvl w:val="0"/>
          <w:numId w:val="33"/>
        </w:numPr>
        <w:spacing w:after="12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E4DF1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Organizator zastrzega sobie prawo do wprowadzenia zmian organizacyjnych, jeżeli okażą się one niezbędne do prawidłowej realizacji Konkursu.</w:t>
      </w:r>
    </w:p>
    <w:p w14:paraId="02C31D72" w14:textId="77777777" w:rsidR="000F2AD7" w:rsidRDefault="000F2AD7">
      <w:pPr>
        <w:rPr>
          <w:rFonts w:ascii="Aptos" w:hAnsi="Aptos"/>
          <w:sz w:val="22"/>
          <w:szCs w:val="22"/>
        </w:rPr>
      </w:pPr>
    </w:p>
    <w:p w14:paraId="0B6CC81A" w14:textId="26AF16A8" w:rsidR="00772567" w:rsidRDefault="0077256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Kontakt:</w:t>
      </w:r>
    </w:p>
    <w:p w14:paraId="0AB139E3" w14:textId="5A86F9FA" w:rsidR="00772567" w:rsidRPr="00772567" w:rsidRDefault="00772567" w:rsidP="00772567">
      <w:pPr>
        <w:pStyle w:val="Nagwek"/>
        <w:rPr>
          <w:rFonts w:ascii="Aptos" w:hAnsi="Aptos"/>
          <w:b/>
          <w:bCs/>
        </w:rPr>
      </w:pPr>
      <w:r w:rsidRPr="00772567">
        <w:rPr>
          <w:rFonts w:ascii="Aptos" w:hAnsi="Aptos"/>
          <w:b/>
          <w:bCs/>
        </w:rPr>
        <w:t>Straż Miejska w Szczecinku</w:t>
      </w:r>
    </w:p>
    <w:p w14:paraId="4C068165" w14:textId="0730E402" w:rsidR="00772567" w:rsidRPr="00146F27" w:rsidRDefault="00772567" w:rsidP="00772567">
      <w:pPr>
        <w:pStyle w:val="Nagwek"/>
        <w:rPr>
          <w:rFonts w:ascii="Aptos" w:hAnsi="Aptos"/>
        </w:rPr>
      </w:pPr>
      <w:r w:rsidRPr="00146F27">
        <w:rPr>
          <w:rFonts w:ascii="Aptos" w:hAnsi="Aptos"/>
        </w:rPr>
        <w:t>ul. Karlińska 15, 78-400 Szczecinek</w:t>
      </w:r>
    </w:p>
    <w:p w14:paraId="309EE7EB" w14:textId="15469D03" w:rsidR="00772567" w:rsidRPr="00230EF4" w:rsidRDefault="00772567" w:rsidP="00772567">
      <w:pPr>
        <w:pStyle w:val="Nagwek"/>
        <w:rPr>
          <w:rFonts w:ascii="Aptos" w:hAnsi="Aptos"/>
          <w:lang w:val="en-US"/>
        </w:rPr>
      </w:pPr>
      <w:r w:rsidRPr="00230EF4">
        <w:rPr>
          <w:rFonts w:ascii="Aptos" w:hAnsi="Aptos"/>
          <w:lang w:val="en-US"/>
        </w:rPr>
        <w:t xml:space="preserve">tel. </w:t>
      </w:r>
      <w:r w:rsidR="00EE2494" w:rsidRPr="00EE2494">
        <w:rPr>
          <w:rFonts w:ascii="Aptos" w:hAnsi="Aptos"/>
        </w:rPr>
        <w:t>94 374-08-2</w:t>
      </w:r>
      <w:r w:rsidR="00917D92">
        <w:rPr>
          <w:rFonts w:ascii="Aptos" w:hAnsi="Aptos"/>
        </w:rPr>
        <w:t>5</w:t>
      </w:r>
      <w:r w:rsidR="00EE2494">
        <w:rPr>
          <w:rFonts w:ascii="Aptos" w:hAnsi="Aptos"/>
          <w:lang w:val="en-US"/>
        </w:rPr>
        <w:t xml:space="preserve">, </w:t>
      </w:r>
      <w:r w:rsidRPr="00230EF4">
        <w:rPr>
          <w:rFonts w:ascii="Aptos" w:hAnsi="Aptos"/>
          <w:lang w:val="en-US"/>
        </w:rPr>
        <w:t>fax.</w:t>
      </w:r>
      <w:r w:rsidR="00EE2494">
        <w:rPr>
          <w:rFonts w:ascii="Aptos" w:hAnsi="Aptos"/>
          <w:lang w:val="en-US"/>
        </w:rPr>
        <w:t xml:space="preserve"> </w:t>
      </w:r>
      <w:r w:rsidRPr="00230EF4">
        <w:rPr>
          <w:rFonts w:ascii="Aptos" w:hAnsi="Aptos"/>
          <w:lang w:val="en-US"/>
        </w:rPr>
        <w:t>94 375-54-10</w:t>
      </w:r>
    </w:p>
    <w:p w14:paraId="5B33EF3F" w14:textId="418525FD" w:rsidR="00772567" w:rsidRPr="00230EF4" w:rsidRDefault="00772567" w:rsidP="00772567">
      <w:pPr>
        <w:pStyle w:val="Nagwek"/>
        <w:rPr>
          <w:rFonts w:ascii="Aptos" w:hAnsi="Aptos"/>
          <w:lang w:val="en-US"/>
        </w:rPr>
      </w:pPr>
      <w:r w:rsidRPr="00230EF4">
        <w:rPr>
          <w:rFonts w:ascii="Aptos" w:hAnsi="Aptos"/>
          <w:lang w:val="en-US"/>
        </w:rPr>
        <w:t>email:</w:t>
      </w:r>
      <w:r>
        <w:rPr>
          <w:rFonts w:ascii="Aptos" w:hAnsi="Aptos"/>
          <w:lang w:val="en-US"/>
        </w:rPr>
        <w:t xml:space="preserve"> </w:t>
      </w:r>
      <w:r w:rsidRPr="00230EF4">
        <w:rPr>
          <w:rFonts w:ascii="Aptos" w:hAnsi="Aptos"/>
          <w:lang w:val="en-US"/>
        </w:rPr>
        <w:t>biuro@sm.szczecinek.pl</w:t>
      </w:r>
    </w:p>
    <w:p w14:paraId="29877176" w14:textId="77777777" w:rsidR="00772567" w:rsidRPr="007E4DF1" w:rsidRDefault="00772567">
      <w:pPr>
        <w:rPr>
          <w:rFonts w:ascii="Aptos" w:hAnsi="Aptos"/>
          <w:sz w:val="22"/>
          <w:szCs w:val="22"/>
        </w:rPr>
      </w:pPr>
    </w:p>
    <w:sectPr w:rsidR="00772567" w:rsidRPr="007E4DF1" w:rsidSect="005B5B26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3EAD" w14:textId="77777777" w:rsidR="000A4CCB" w:rsidRDefault="000A4CCB" w:rsidP="005B5B26">
      <w:pPr>
        <w:spacing w:after="0" w:line="240" w:lineRule="auto"/>
      </w:pPr>
      <w:r>
        <w:separator/>
      </w:r>
    </w:p>
  </w:endnote>
  <w:endnote w:type="continuationSeparator" w:id="0">
    <w:p w14:paraId="6C989CED" w14:textId="77777777" w:rsidR="000A4CCB" w:rsidRDefault="000A4CCB" w:rsidP="005B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11A5" w14:textId="77777777" w:rsidR="000A4CCB" w:rsidRDefault="000A4CCB" w:rsidP="005B5B26">
      <w:pPr>
        <w:spacing w:after="0" w:line="240" w:lineRule="auto"/>
      </w:pPr>
      <w:r>
        <w:separator/>
      </w:r>
    </w:p>
  </w:footnote>
  <w:footnote w:type="continuationSeparator" w:id="0">
    <w:p w14:paraId="2900F510" w14:textId="77777777" w:rsidR="000A4CCB" w:rsidRDefault="000A4CCB" w:rsidP="005B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CFAB" w14:textId="35C00785" w:rsidR="005B5B26" w:rsidRDefault="005B5B26">
    <w:pPr>
      <w:pStyle w:val="Nagwek"/>
    </w:pPr>
    <w:r>
      <w:t xml:space="preserve">                       </w:t>
    </w:r>
    <w:r>
      <w:rPr>
        <w:rFonts w:ascii="Cambria" w:eastAsia="MS Mincho" w:hAnsi="Cambria" w:cs="Times New Roman"/>
        <w:noProof/>
        <w:kern w:val="0"/>
        <w:lang w:val="en-US"/>
        <w14:ligatures w14:val="none"/>
      </w:rPr>
      <w:t xml:space="preserve">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036A" w14:textId="560E6EA8" w:rsidR="005B5B26" w:rsidRDefault="005B5B26">
    <w:pPr>
      <w:pStyle w:val="Nagwek"/>
    </w:pPr>
    <w:r>
      <w:t xml:space="preserve">       </w:t>
    </w:r>
    <w:r w:rsidR="00DE1B39" w:rsidRPr="00DE1B39">
      <w:drawing>
        <wp:inline distT="0" distB="0" distL="0" distR="0" wp14:anchorId="47EBAA15" wp14:editId="58D1F4F3">
          <wp:extent cx="2286000" cy="723101"/>
          <wp:effectExtent l="0" t="0" r="0" b="1270"/>
          <wp:docPr id="49490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04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3204" cy="74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="00DE1B39">
      <w:t xml:space="preserve">                            </w:t>
    </w:r>
    <w:r>
      <w:t xml:space="preserve">   </w:t>
    </w:r>
    <w:r w:rsidRPr="005B5B26">
      <w:rPr>
        <w:rFonts w:ascii="Cambria" w:eastAsia="MS Mincho" w:hAnsi="Cambria" w:cs="Times New Roman"/>
        <w:noProof/>
        <w:kern w:val="0"/>
        <w:lang w:val="en-US"/>
        <w14:ligatures w14:val="none"/>
      </w:rPr>
      <w:drawing>
        <wp:inline distT="0" distB="0" distL="0" distR="0" wp14:anchorId="52BDEEB4" wp14:editId="1DDAE8F6">
          <wp:extent cx="876300" cy="876300"/>
          <wp:effectExtent l="0" t="0" r="0" b="0"/>
          <wp:docPr id="826805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D43"/>
    <w:multiLevelType w:val="multilevel"/>
    <w:tmpl w:val="F894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0D37"/>
    <w:multiLevelType w:val="multilevel"/>
    <w:tmpl w:val="5310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24D91"/>
    <w:multiLevelType w:val="multilevel"/>
    <w:tmpl w:val="FEF4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71DF0"/>
    <w:multiLevelType w:val="multilevel"/>
    <w:tmpl w:val="524A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E4501"/>
    <w:multiLevelType w:val="multilevel"/>
    <w:tmpl w:val="103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561D8"/>
    <w:multiLevelType w:val="multilevel"/>
    <w:tmpl w:val="B532D6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14168"/>
    <w:multiLevelType w:val="multilevel"/>
    <w:tmpl w:val="0CE03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C0B02"/>
    <w:multiLevelType w:val="multilevel"/>
    <w:tmpl w:val="F1C0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21A4C"/>
    <w:multiLevelType w:val="multilevel"/>
    <w:tmpl w:val="06F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95C22"/>
    <w:multiLevelType w:val="multilevel"/>
    <w:tmpl w:val="966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0755C"/>
    <w:multiLevelType w:val="multilevel"/>
    <w:tmpl w:val="1E0C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B7660"/>
    <w:multiLevelType w:val="multilevel"/>
    <w:tmpl w:val="3830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36381"/>
    <w:multiLevelType w:val="multilevel"/>
    <w:tmpl w:val="410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73992"/>
    <w:multiLevelType w:val="multilevel"/>
    <w:tmpl w:val="9912E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56B15"/>
    <w:multiLevelType w:val="multilevel"/>
    <w:tmpl w:val="A9E89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350EC"/>
    <w:multiLevelType w:val="multilevel"/>
    <w:tmpl w:val="7C24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01957"/>
    <w:multiLevelType w:val="multilevel"/>
    <w:tmpl w:val="C43E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829F3"/>
    <w:multiLevelType w:val="multilevel"/>
    <w:tmpl w:val="0E50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709A7"/>
    <w:multiLevelType w:val="multilevel"/>
    <w:tmpl w:val="E33A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261D"/>
    <w:multiLevelType w:val="multilevel"/>
    <w:tmpl w:val="DAFA5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D38F6"/>
    <w:multiLevelType w:val="multilevel"/>
    <w:tmpl w:val="D548A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81D4C"/>
    <w:multiLevelType w:val="multilevel"/>
    <w:tmpl w:val="2AF4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9437E"/>
    <w:multiLevelType w:val="multilevel"/>
    <w:tmpl w:val="ED2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60889"/>
    <w:multiLevelType w:val="multilevel"/>
    <w:tmpl w:val="4C4C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55BCE"/>
    <w:multiLevelType w:val="multilevel"/>
    <w:tmpl w:val="85DE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6E1286"/>
    <w:multiLevelType w:val="multilevel"/>
    <w:tmpl w:val="8D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F42E4"/>
    <w:multiLevelType w:val="multilevel"/>
    <w:tmpl w:val="C02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B32C8"/>
    <w:multiLevelType w:val="multilevel"/>
    <w:tmpl w:val="CBAE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4A733A"/>
    <w:multiLevelType w:val="multilevel"/>
    <w:tmpl w:val="953E06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D4E0B"/>
    <w:multiLevelType w:val="multilevel"/>
    <w:tmpl w:val="9E7C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C1869"/>
    <w:multiLevelType w:val="multilevel"/>
    <w:tmpl w:val="779A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F0926"/>
    <w:multiLevelType w:val="multilevel"/>
    <w:tmpl w:val="551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91BD6"/>
    <w:multiLevelType w:val="multilevel"/>
    <w:tmpl w:val="2416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592768">
    <w:abstractNumId w:val="21"/>
  </w:num>
  <w:num w:numId="2" w16cid:durableId="973101645">
    <w:abstractNumId w:val="7"/>
  </w:num>
  <w:num w:numId="3" w16cid:durableId="1634752726">
    <w:abstractNumId w:val="3"/>
  </w:num>
  <w:num w:numId="4" w16cid:durableId="1497921935">
    <w:abstractNumId w:val="24"/>
  </w:num>
  <w:num w:numId="5" w16cid:durableId="1547791625">
    <w:abstractNumId w:val="15"/>
  </w:num>
  <w:num w:numId="6" w16cid:durableId="600726782">
    <w:abstractNumId w:val="12"/>
  </w:num>
  <w:num w:numId="7" w16cid:durableId="885141671">
    <w:abstractNumId w:val="11"/>
  </w:num>
  <w:num w:numId="8" w16cid:durableId="266816240">
    <w:abstractNumId w:val="17"/>
  </w:num>
  <w:num w:numId="9" w16cid:durableId="1167553866">
    <w:abstractNumId w:val="8"/>
  </w:num>
  <w:num w:numId="10" w16cid:durableId="2073918810">
    <w:abstractNumId w:val="27"/>
  </w:num>
  <w:num w:numId="11" w16cid:durableId="154419090">
    <w:abstractNumId w:val="23"/>
  </w:num>
  <w:num w:numId="12" w16cid:durableId="1751923750">
    <w:abstractNumId w:val="2"/>
  </w:num>
  <w:num w:numId="13" w16cid:durableId="1082293190">
    <w:abstractNumId w:val="22"/>
  </w:num>
  <w:num w:numId="14" w16cid:durableId="512843392">
    <w:abstractNumId w:val="10"/>
  </w:num>
  <w:num w:numId="15" w16cid:durableId="1399548521">
    <w:abstractNumId w:val="5"/>
  </w:num>
  <w:num w:numId="16" w16cid:durableId="1702587521">
    <w:abstractNumId w:val="4"/>
  </w:num>
  <w:num w:numId="17" w16cid:durableId="289670789">
    <w:abstractNumId w:val="28"/>
  </w:num>
  <w:num w:numId="18" w16cid:durableId="368073348">
    <w:abstractNumId w:val="18"/>
  </w:num>
  <w:num w:numId="19" w16cid:durableId="195778398">
    <w:abstractNumId w:val="13"/>
  </w:num>
  <w:num w:numId="20" w16cid:durableId="630793306">
    <w:abstractNumId w:val="29"/>
  </w:num>
  <w:num w:numId="21" w16cid:durableId="1389302279">
    <w:abstractNumId w:val="25"/>
  </w:num>
  <w:num w:numId="22" w16cid:durableId="569970826">
    <w:abstractNumId w:val="14"/>
  </w:num>
  <w:num w:numId="23" w16cid:durableId="1966542900">
    <w:abstractNumId w:val="9"/>
  </w:num>
  <w:num w:numId="24" w16cid:durableId="1004284656">
    <w:abstractNumId w:val="19"/>
  </w:num>
  <w:num w:numId="25" w16cid:durableId="2000182950">
    <w:abstractNumId w:val="31"/>
  </w:num>
  <w:num w:numId="26" w16cid:durableId="967053369">
    <w:abstractNumId w:val="20"/>
  </w:num>
  <w:num w:numId="27" w16cid:durableId="1515412142">
    <w:abstractNumId w:val="1"/>
  </w:num>
  <w:num w:numId="28" w16cid:durableId="1503428372">
    <w:abstractNumId w:val="0"/>
  </w:num>
  <w:num w:numId="29" w16cid:durableId="295454369">
    <w:abstractNumId w:val="30"/>
  </w:num>
  <w:num w:numId="30" w16cid:durableId="1880194576">
    <w:abstractNumId w:val="16"/>
  </w:num>
  <w:num w:numId="31" w16cid:durableId="1774782886">
    <w:abstractNumId w:val="32"/>
  </w:num>
  <w:num w:numId="32" w16cid:durableId="1681854198">
    <w:abstractNumId w:val="26"/>
  </w:num>
  <w:num w:numId="33" w16cid:durableId="67287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D0"/>
    <w:rsid w:val="000A4CCB"/>
    <w:rsid w:val="000F006F"/>
    <w:rsid w:val="000F2AD7"/>
    <w:rsid w:val="00114ACA"/>
    <w:rsid w:val="002952C1"/>
    <w:rsid w:val="003A561C"/>
    <w:rsid w:val="00471DC2"/>
    <w:rsid w:val="00484330"/>
    <w:rsid w:val="00526731"/>
    <w:rsid w:val="00535AE2"/>
    <w:rsid w:val="005A6EA6"/>
    <w:rsid w:val="005B5B26"/>
    <w:rsid w:val="006A041C"/>
    <w:rsid w:val="006E5E80"/>
    <w:rsid w:val="006E7ED2"/>
    <w:rsid w:val="00772567"/>
    <w:rsid w:val="007D64F3"/>
    <w:rsid w:val="007E4DF1"/>
    <w:rsid w:val="008261CD"/>
    <w:rsid w:val="008441D0"/>
    <w:rsid w:val="008E4373"/>
    <w:rsid w:val="009124F6"/>
    <w:rsid w:val="00917D92"/>
    <w:rsid w:val="00B60409"/>
    <w:rsid w:val="00CC28C3"/>
    <w:rsid w:val="00CE4A1B"/>
    <w:rsid w:val="00D2520E"/>
    <w:rsid w:val="00D83606"/>
    <w:rsid w:val="00DB103E"/>
    <w:rsid w:val="00DE1B39"/>
    <w:rsid w:val="00E81AFE"/>
    <w:rsid w:val="00EE2494"/>
    <w:rsid w:val="00FB2011"/>
    <w:rsid w:val="00F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48C3D"/>
  <w15:chartTrackingRefBased/>
  <w15:docId w15:val="{B10D12E7-22C5-4EA2-B77F-A37AF22A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1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1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1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1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1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1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2567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7256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B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Miejska</dc:creator>
  <cp:keywords/>
  <dc:description/>
  <cp:lastModifiedBy>Straż Miejska</cp:lastModifiedBy>
  <cp:revision>8</cp:revision>
  <cp:lastPrinted>2026-04-08T06:17:00Z</cp:lastPrinted>
  <dcterms:created xsi:type="dcterms:W3CDTF">2026-04-02T12:11:00Z</dcterms:created>
  <dcterms:modified xsi:type="dcterms:W3CDTF">2026-04-09T05:58:00Z</dcterms:modified>
</cp:coreProperties>
</file>